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5C199" w14:textId="17264BD5" w:rsidR="005B192F" w:rsidRPr="00F66D90" w:rsidRDefault="00F66D90" w:rsidP="006500C3">
      <w:pPr>
        <w:jc w:val="both"/>
        <w:rPr>
          <w:sz w:val="24"/>
          <w:szCs w:val="24"/>
        </w:rPr>
      </w:pPr>
      <w:r w:rsidRPr="00F66D90">
        <w:rPr>
          <w:sz w:val="24"/>
          <w:szCs w:val="24"/>
        </w:rPr>
        <w:t>Lo s</w:t>
      </w:r>
      <w:r w:rsidR="000F5484" w:rsidRPr="00F66D90">
        <w:rPr>
          <w:sz w:val="24"/>
          <w:szCs w:val="24"/>
        </w:rPr>
        <w:t xml:space="preserve">chema esemplificativo dell’estratto della tesi di laurea proposto come voce enciclopedica da pubblicare sul sito Bankpedia.org ai fini della partecipazione al premio </w:t>
      </w:r>
      <w:proofErr w:type="spellStart"/>
      <w:r w:rsidR="000F5484" w:rsidRPr="00F66D90">
        <w:rPr>
          <w:sz w:val="24"/>
          <w:szCs w:val="24"/>
        </w:rPr>
        <w:t>Assonebb</w:t>
      </w:r>
      <w:proofErr w:type="spellEnd"/>
      <w:r w:rsidRPr="00F66D90">
        <w:rPr>
          <w:sz w:val="24"/>
          <w:szCs w:val="24"/>
        </w:rPr>
        <w:t xml:space="preserve"> è riportato nella pagina seguente.</w:t>
      </w:r>
    </w:p>
    <w:p w14:paraId="651CA365" w14:textId="5FE751E0" w:rsidR="00F66D90" w:rsidRDefault="00F66D90" w:rsidP="00F66D90">
      <w:pPr>
        <w:jc w:val="both"/>
        <w:rPr>
          <w:sz w:val="24"/>
          <w:szCs w:val="24"/>
        </w:rPr>
      </w:pPr>
      <w:r>
        <w:rPr>
          <w:sz w:val="24"/>
          <w:szCs w:val="24"/>
        </w:rPr>
        <w:t>Si suggerisce di seguire le indicazioni redazionali elencate nel seguito.</w:t>
      </w:r>
      <w:r w:rsidRPr="00DB3E9D">
        <w:rPr>
          <w:sz w:val="24"/>
          <w:szCs w:val="24"/>
        </w:rPr>
        <w:t xml:space="preserve"> </w:t>
      </w:r>
    </w:p>
    <w:p w14:paraId="16B557CC" w14:textId="50CA2B9B" w:rsidR="00F66D90" w:rsidRPr="00DB3E9D" w:rsidRDefault="00F66D90" w:rsidP="00F66D9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DB3E9D">
        <w:rPr>
          <w:sz w:val="24"/>
          <w:szCs w:val="24"/>
        </w:rPr>
        <w:t xml:space="preserve">I richiami ad altre voci presenti in </w:t>
      </w:r>
      <w:proofErr w:type="spellStart"/>
      <w:r w:rsidRPr="00DB3E9D">
        <w:rPr>
          <w:sz w:val="24"/>
          <w:szCs w:val="24"/>
        </w:rPr>
        <w:t>Bankpedia</w:t>
      </w:r>
      <w:proofErr w:type="spellEnd"/>
      <w:r w:rsidRPr="00DB3E9D">
        <w:rPr>
          <w:sz w:val="24"/>
          <w:szCs w:val="24"/>
        </w:rPr>
        <w:t xml:space="preserve"> devono essere indicati con il nome della voce e inseriti tra parentesi quadra – </w:t>
      </w:r>
      <w:proofErr w:type="gramStart"/>
      <w:r w:rsidRPr="00DB3E9D">
        <w:rPr>
          <w:sz w:val="24"/>
          <w:szCs w:val="24"/>
        </w:rPr>
        <w:t>e.g.</w:t>
      </w:r>
      <w:proofErr w:type="gramEnd"/>
      <w:r w:rsidRPr="00DB3E9D">
        <w:rPr>
          <w:sz w:val="24"/>
          <w:szCs w:val="24"/>
        </w:rPr>
        <w:t xml:space="preserve">, [cfr. la voce </w:t>
      </w:r>
      <w:proofErr w:type="spellStart"/>
      <w:r w:rsidRPr="00DB3E9D">
        <w:rPr>
          <w:sz w:val="24"/>
          <w:szCs w:val="24"/>
        </w:rPr>
        <w:t>Bankpedia</w:t>
      </w:r>
      <w:proofErr w:type="spellEnd"/>
      <w:r w:rsidRPr="00DB3E9D">
        <w:rPr>
          <w:sz w:val="24"/>
          <w:szCs w:val="24"/>
        </w:rPr>
        <w:t>: Inf</w:t>
      </w:r>
      <w:r w:rsidR="00F22735">
        <w:rPr>
          <w:sz w:val="24"/>
          <w:szCs w:val="24"/>
        </w:rPr>
        <w:t>l</w:t>
      </w:r>
      <w:r w:rsidRPr="00DB3E9D">
        <w:rPr>
          <w:sz w:val="24"/>
          <w:szCs w:val="24"/>
        </w:rPr>
        <w:t>azione].</w:t>
      </w:r>
    </w:p>
    <w:p w14:paraId="45F5FB7C" w14:textId="77777777" w:rsidR="00F66D90" w:rsidRPr="00DB3E9D" w:rsidRDefault="00F66D90" w:rsidP="00F66D9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DB3E9D">
        <w:rPr>
          <w:sz w:val="24"/>
          <w:szCs w:val="24"/>
        </w:rPr>
        <w:t>Possono essere inseriti nel testo grafici e tabelle.</w:t>
      </w:r>
    </w:p>
    <w:p w14:paraId="08BD9DBD" w14:textId="77777777" w:rsidR="00F66D90" w:rsidRPr="00DB3E9D" w:rsidRDefault="00F66D90" w:rsidP="00F66D90">
      <w:pPr>
        <w:pStyle w:val="Paragrafoelenco"/>
        <w:numPr>
          <w:ilvl w:val="0"/>
          <w:numId w:val="12"/>
        </w:numPr>
        <w:jc w:val="both"/>
        <w:rPr>
          <w:sz w:val="24"/>
          <w:szCs w:val="24"/>
          <w:lang w:val="en-US"/>
        </w:rPr>
      </w:pPr>
      <w:r w:rsidRPr="00DB3E9D">
        <w:rPr>
          <w:sz w:val="24"/>
          <w:szCs w:val="24"/>
        </w:rPr>
        <w:t xml:space="preserve">I riferimenti bibliografici nel testo devono essere preferibilmente indicati con il nome dell’autore o degli autori e l’anno di pubblicazione tra parentesi – e.g., </w:t>
      </w:r>
      <w:proofErr w:type="spellStart"/>
      <w:r w:rsidRPr="00DB3E9D">
        <w:rPr>
          <w:sz w:val="24"/>
          <w:szCs w:val="24"/>
        </w:rPr>
        <w:t>Stiglitz</w:t>
      </w:r>
      <w:proofErr w:type="spellEnd"/>
      <w:r w:rsidRPr="00DB3E9D">
        <w:rPr>
          <w:sz w:val="24"/>
          <w:szCs w:val="24"/>
        </w:rPr>
        <w:t xml:space="preserve"> e Weiss (1981) – e richiamati nella bibliografia al termine della voce – e.g., </w:t>
      </w:r>
      <w:proofErr w:type="spellStart"/>
      <w:r w:rsidRPr="00DB3E9D">
        <w:rPr>
          <w:sz w:val="24"/>
          <w:szCs w:val="24"/>
        </w:rPr>
        <w:t>Stiglitz</w:t>
      </w:r>
      <w:proofErr w:type="spellEnd"/>
      <w:r w:rsidRPr="00DB3E9D">
        <w:rPr>
          <w:sz w:val="24"/>
          <w:szCs w:val="24"/>
        </w:rPr>
        <w:t xml:space="preserve">, J. E., e Weiss, A. (1981). </w:t>
      </w:r>
      <w:r w:rsidRPr="00DB3E9D">
        <w:rPr>
          <w:sz w:val="24"/>
          <w:szCs w:val="24"/>
          <w:lang w:val="en-US"/>
        </w:rPr>
        <w:t>Credit rationing in markets with imperfect information. The American economic review, 7</w:t>
      </w:r>
      <w:bookmarkStart w:id="0" w:name="_GoBack"/>
      <w:bookmarkEnd w:id="0"/>
      <w:r w:rsidRPr="00DB3E9D">
        <w:rPr>
          <w:sz w:val="24"/>
          <w:szCs w:val="24"/>
          <w:lang w:val="en-US"/>
        </w:rPr>
        <w:t>1(3), 393-410.</w:t>
      </w:r>
    </w:p>
    <w:p w14:paraId="6D591F65" w14:textId="77777777" w:rsidR="00F66D90" w:rsidRPr="00DB3E9D" w:rsidRDefault="00F66D90" w:rsidP="00F66D9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DB3E9D">
        <w:rPr>
          <w:sz w:val="24"/>
          <w:szCs w:val="24"/>
        </w:rPr>
        <w:t>I riferimenti giuridici possono essere indicati in nota.</w:t>
      </w:r>
    </w:p>
    <w:p w14:paraId="0F164754" w14:textId="77777777" w:rsidR="00F66D90" w:rsidRPr="005F7B0D" w:rsidRDefault="00F66D90" w:rsidP="00F66D90">
      <w:pPr>
        <w:pStyle w:val="Paragrafoelenco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</w:rPr>
      </w:pPr>
      <w:r w:rsidRPr="00DB3E9D">
        <w:rPr>
          <w:sz w:val="24"/>
          <w:szCs w:val="24"/>
        </w:rPr>
        <w:t xml:space="preserve">Eventuali collegamenti ipertestuali a pubblicazioni esterne devono </w:t>
      </w:r>
      <w:r>
        <w:rPr>
          <w:sz w:val="24"/>
          <w:szCs w:val="24"/>
        </w:rPr>
        <w:t>p</w:t>
      </w:r>
      <w:r w:rsidRPr="00DB3E9D">
        <w:rPr>
          <w:sz w:val="24"/>
          <w:szCs w:val="24"/>
        </w:rPr>
        <w:t>referibilmente essere riportati nella bibliografia.</w:t>
      </w:r>
    </w:p>
    <w:p w14:paraId="64BB08B4" w14:textId="77777777" w:rsidR="00F66D90" w:rsidRPr="005F7B0D" w:rsidRDefault="00F66D90" w:rsidP="00F66D90">
      <w:pPr>
        <w:pStyle w:val="Paragrafoelenco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 riferimenti a siti internet devono essere preferibilmente riportati in bibliografia con l’indicazione della data di accesso.</w:t>
      </w:r>
    </w:p>
    <w:p w14:paraId="7649BB27" w14:textId="4EF4B289" w:rsidR="00F66D90" w:rsidRPr="00F66D90" w:rsidRDefault="00F66D90" w:rsidP="00F66D90">
      <w:pPr>
        <w:pStyle w:val="Paragrafoelenco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Per eventuali approfondimenti, si veda il seguente collegamento: </w:t>
      </w:r>
      <w:hyperlink r:id="rId8" w:anchor="online" w:history="1">
        <w:r w:rsidRPr="00FA383D">
          <w:rPr>
            <w:rStyle w:val="Collegamentoipertestuale"/>
            <w:sz w:val="24"/>
            <w:szCs w:val="24"/>
          </w:rPr>
          <w:t>https://www.aib.it/aib/contr/gnoli2.htm#online</w:t>
        </w:r>
      </w:hyperlink>
      <w:r>
        <w:rPr>
          <w:sz w:val="24"/>
          <w:szCs w:val="24"/>
        </w:rPr>
        <w:t xml:space="preserve"> [accesso effettuato il 23 luglio 2021].</w:t>
      </w:r>
    </w:p>
    <w:p w14:paraId="1C7208FD" w14:textId="77777777" w:rsidR="00F66D90" w:rsidRPr="00F66D90" w:rsidRDefault="00F66D90" w:rsidP="00F66D90">
      <w:pPr>
        <w:jc w:val="both"/>
        <w:rPr>
          <w:b/>
          <w:bCs/>
          <w:sz w:val="24"/>
          <w:szCs w:val="24"/>
          <w:u w:val="single"/>
        </w:rPr>
      </w:pPr>
    </w:p>
    <w:p w14:paraId="0E458DF1" w14:textId="40F40DD2" w:rsidR="00F66D90" w:rsidRPr="00F66D90" w:rsidRDefault="00F66D90" w:rsidP="00F66D90">
      <w:pPr>
        <w:jc w:val="both"/>
        <w:rPr>
          <w:b/>
          <w:bCs/>
          <w:i/>
          <w:iCs/>
          <w:sz w:val="24"/>
          <w:szCs w:val="24"/>
        </w:rPr>
      </w:pPr>
      <w:r w:rsidRPr="00F66D90">
        <w:rPr>
          <w:b/>
          <w:bCs/>
          <w:i/>
          <w:iCs/>
          <w:sz w:val="24"/>
          <w:szCs w:val="24"/>
        </w:rPr>
        <w:t xml:space="preserve">Si suggerisce di sostituire il testo </w:t>
      </w:r>
      <w:r>
        <w:rPr>
          <w:b/>
          <w:bCs/>
          <w:i/>
          <w:iCs/>
          <w:sz w:val="24"/>
          <w:szCs w:val="24"/>
        </w:rPr>
        <w:t xml:space="preserve">dello schema riportato nella pagina seguente </w:t>
      </w:r>
      <w:r w:rsidRPr="00F66D90">
        <w:rPr>
          <w:b/>
          <w:bCs/>
          <w:i/>
          <w:iCs/>
          <w:sz w:val="24"/>
          <w:szCs w:val="24"/>
        </w:rPr>
        <w:t xml:space="preserve">con quello della voce proposta, mantenendo il formato proposto per ciascuna componente (titolo, titolo del paragrafo, etc.), di cancellare </w:t>
      </w:r>
      <w:r>
        <w:rPr>
          <w:b/>
          <w:bCs/>
          <w:i/>
          <w:iCs/>
          <w:sz w:val="24"/>
          <w:szCs w:val="24"/>
        </w:rPr>
        <w:t>la prima pagina di questo documento (</w:t>
      </w:r>
      <w:r w:rsidRPr="00F66D90"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</w:rPr>
        <w:t xml:space="preserve">’introduzione, le </w:t>
      </w:r>
      <w:r w:rsidRPr="00F66D90">
        <w:rPr>
          <w:b/>
          <w:bCs/>
          <w:i/>
          <w:iCs/>
          <w:sz w:val="24"/>
          <w:szCs w:val="24"/>
        </w:rPr>
        <w:t xml:space="preserve">indicazioni redazionali </w:t>
      </w:r>
      <w:r>
        <w:rPr>
          <w:b/>
          <w:bCs/>
          <w:i/>
          <w:iCs/>
          <w:sz w:val="24"/>
          <w:szCs w:val="24"/>
        </w:rPr>
        <w:t xml:space="preserve">e questo paragrafo) </w:t>
      </w:r>
      <w:r w:rsidRPr="00F66D90">
        <w:rPr>
          <w:b/>
          <w:bCs/>
          <w:i/>
          <w:iCs/>
          <w:sz w:val="24"/>
          <w:szCs w:val="24"/>
        </w:rPr>
        <w:t>e di salvare il documento in formato pdf.</w:t>
      </w:r>
    </w:p>
    <w:p w14:paraId="0F7313C6" w14:textId="059DB83D" w:rsidR="00F66D90" w:rsidRDefault="00F66D90">
      <w:pPr>
        <w:suppressAutoHyphens w:val="0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238A0864" w14:textId="17B51922" w:rsidR="00F66D90" w:rsidRPr="00F66D90" w:rsidRDefault="00F66D90" w:rsidP="00F66D90">
      <w:pPr>
        <w:spacing w:after="0"/>
        <w:rPr>
          <w:sz w:val="24"/>
          <w:szCs w:val="24"/>
          <w:u w:val="single"/>
        </w:rPr>
      </w:pPr>
      <w:r w:rsidRPr="000F5484">
        <w:rPr>
          <w:sz w:val="24"/>
          <w:szCs w:val="24"/>
          <w:u w:val="single"/>
        </w:rPr>
        <w:lastRenderedPageBreak/>
        <w:t>Autore</w:t>
      </w:r>
      <w:r>
        <w:rPr>
          <w:sz w:val="24"/>
          <w:szCs w:val="24"/>
          <w:u w:val="single"/>
        </w:rPr>
        <w:t xml:space="preserve"> della proposta</w:t>
      </w:r>
      <w:r w:rsidRPr="000F5484">
        <w:rPr>
          <w:sz w:val="24"/>
          <w:szCs w:val="24"/>
        </w:rPr>
        <w:t>: cognome, nome</w:t>
      </w:r>
    </w:p>
    <w:p w14:paraId="08EDC2C7" w14:textId="77777777" w:rsidR="00F66D90" w:rsidRPr="000F5484" w:rsidRDefault="00F66D90" w:rsidP="00F66D90">
      <w:pPr>
        <w:spacing w:after="0"/>
        <w:rPr>
          <w:sz w:val="24"/>
          <w:szCs w:val="24"/>
        </w:rPr>
      </w:pPr>
      <w:r w:rsidRPr="000F5484">
        <w:rPr>
          <w:sz w:val="24"/>
          <w:szCs w:val="24"/>
          <w:u w:val="single"/>
        </w:rPr>
        <w:t>Data della proposta</w:t>
      </w:r>
      <w:r w:rsidRPr="000F5484">
        <w:rPr>
          <w:sz w:val="24"/>
          <w:szCs w:val="24"/>
        </w:rPr>
        <w:t xml:space="preserve">: giorno, mese, anno </w:t>
      </w:r>
    </w:p>
    <w:p w14:paraId="0FF4B4C1" w14:textId="0CCECEA5" w:rsidR="00F66D90" w:rsidRPr="000F5484" w:rsidRDefault="00F66D90" w:rsidP="00F66D90">
      <w:pPr>
        <w:spacing w:after="0"/>
        <w:rPr>
          <w:sz w:val="24"/>
          <w:szCs w:val="24"/>
        </w:rPr>
      </w:pPr>
      <w:r w:rsidRPr="000F5484">
        <w:rPr>
          <w:sz w:val="24"/>
          <w:szCs w:val="24"/>
          <w:u w:val="single"/>
        </w:rPr>
        <w:t>Laurea</w:t>
      </w:r>
      <w:r>
        <w:rPr>
          <w:sz w:val="24"/>
          <w:szCs w:val="24"/>
          <w:u w:val="single"/>
        </w:rPr>
        <w:t xml:space="preserve"> del proponente</w:t>
      </w:r>
      <w:r w:rsidRPr="000F5484">
        <w:rPr>
          <w:sz w:val="24"/>
          <w:szCs w:val="24"/>
        </w:rPr>
        <w:t xml:space="preserve">: </w:t>
      </w:r>
    </w:p>
    <w:p w14:paraId="688593F9" w14:textId="5C8362E8" w:rsidR="00F66D90" w:rsidRPr="000F5484" w:rsidRDefault="00F66D90" w:rsidP="00F66D90">
      <w:pPr>
        <w:pStyle w:val="Paragrafoelenco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ateneo dove è stato conseguito il titolo</w:t>
      </w:r>
    </w:p>
    <w:p w14:paraId="39C703F7" w14:textId="74DA449D" w:rsidR="00F66D90" w:rsidRDefault="00F66D90" w:rsidP="00F66D90">
      <w:pPr>
        <w:pStyle w:val="Paragrafoelenco"/>
        <w:numPr>
          <w:ilvl w:val="0"/>
          <w:numId w:val="11"/>
        </w:numPr>
        <w:spacing w:after="0"/>
        <w:rPr>
          <w:sz w:val="24"/>
          <w:szCs w:val="24"/>
        </w:rPr>
      </w:pPr>
      <w:r w:rsidRPr="000F5484">
        <w:rPr>
          <w:sz w:val="24"/>
          <w:szCs w:val="24"/>
        </w:rPr>
        <w:t>titolo del corso di studio</w:t>
      </w:r>
    </w:p>
    <w:p w14:paraId="22EFE8E2" w14:textId="77777777" w:rsidR="00F66D90" w:rsidRPr="000F5484" w:rsidRDefault="00F66D90" w:rsidP="00F66D90">
      <w:pPr>
        <w:pStyle w:val="Paragrafoelenco"/>
        <w:numPr>
          <w:ilvl w:val="0"/>
          <w:numId w:val="11"/>
        </w:numPr>
        <w:spacing w:after="0"/>
        <w:rPr>
          <w:sz w:val="24"/>
          <w:szCs w:val="24"/>
        </w:rPr>
      </w:pPr>
      <w:r w:rsidRPr="000F5484">
        <w:rPr>
          <w:sz w:val="24"/>
          <w:szCs w:val="24"/>
        </w:rPr>
        <w:t>classe di laurea</w:t>
      </w:r>
    </w:p>
    <w:p w14:paraId="68C5EAE2" w14:textId="39C7FDD6" w:rsidR="00F66D90" w:rsidRPr="000F5484" w:rsidRDefault="00F66D90" w:rsidP="00F66D90">
      <w:pPr>
        <w:pStyle w:val="Paragrafoelenco"/>
        <w:numPr>
          <w:ilvl w:val="0"/>
          <w:numId w:val="11"/>
        </w:numPr>
        <w:spacing w:after="0"/>
        <w:rPr>
          <w:sz w:val="24"/>
          <w:szCs w:val="24"/>
        </w:rPr>
      </w:pPr>
      <w:r w:rsidRPr="000F5484">
        <w:rPr>
          <w:sz w:val="24"/>
          <w:szCs w:val="24"/>
        </w:rPr>
        <w:t>data di conseguimento</w:t>
      </w:r>
      <w:r>
        <w:rPr>
          <w:sz w:val="24"/>
          <w:szCs w:val="24"/>
        </w:rPr>
        <w:t xml:space="preserve"> della laurea</w:t>
      </w:r>
    </w:p>
    <w:p w14:paraId="0BD0D691" w14:textId="06E07240" w:rsidR="00F66D90" w:rsidRDefault="00F66D90" w:rsidP="00F66D90">
      <w:pPr>
        <w:pStyle w:val="Paragrafoelenco"/>
        <w:numPr>
          <w:ilvl w:val="0"/>
          <w:numId w:val="11"/>
        </w:numPr>
        <w:spacing w:after="0"/>
        <w:rPr>
          <w:sz w:val="24"/>
          <w:szCs w:val="24"/>
        </w:rPr>
      </w:pPr>
      <w:r w:rsidRPr="000F5484">
        <w:rPr>
          <w:sz w:val="24"/>
          <w:szCs w:val="24"/>
        </w:rPr>
        <w:t xml:space="preserve">insegnamento di riferimento della tesi </w:t>
      </w:r>
      <w:r>
        <w:rPr>
          <w:sz w:val="24"/>
          <w:szCs w:val="24"/>
        </w:rPr>
        <w:t>di laurea</w:t>
      </w:r>
    </w:p>
    <w:p w14:paraId="6B8BA537" w14:textId="77777777" w:rsidR="00F66D90" w:rsidRPr="000F5484" w:rsidRDefault="00F66D90" w:rsidP="00F66D90">
      <w:pPr>
        <w:pStyle w:val="Paragrafoelenco"/>
        <w:spacing w:after="0"/>
        <w:ind w:left="1428"/>
        <w:rPr>
          <w:sz w:val="24"/>
          <w:szCs w:val="24"/>
        </w:rPr>
      </w:pPr>
    </w:p>
    <w:p w14:paraId="1EB296C6" w14:textId="77777777" w:rsidR="00707050" w:rsidRDefault="00707050" w:rsidP="00707050">
      <w:pPr>
        <w:spacing w:after="0"/>
        <w:rPr>
          <w:sz w:val="24"/>
          <w:szCs w:val="24"/>
          <w:u w:val="single"/>
        </w:rPr>
      </w:pPr>
    </w:p>
    <w:p w14:paraId="2C97F9F1" w14:textId="3ABB6325" w:rsidR="000F5484" w:rsidRPr="000F5484" w:rsidRDefault="00E15DA4" w:rsidP="000F5484">
      <w:pPr>
        <w:jc w:val="center"/>
        <w:rPr>
          <w:b/>
          <w:bCs/>
          <w:i/>
          <w:iCs/>
          <w:sz w:val="24"/>
          <w:szCs w:val="24"/>
        </w:rPr>
      </w:pPr>
      <w:r w:rsidRPr="000F5484">
        <w:rPr>
          <w:b/>
          <w:bCs/>
          <w:i/>
          <w:iCs/>
          <w:sz w:val="24"/>
          <w:szCs w:val="24"/>
        </w:rPr>
        <w:t>TITOLO</w:t>
      </w:r>
    </w:p>
    <w:p w14:paraId="4268DF2D" w14:textId="519DF9B9" w:rsidR="000F5484" w:rsidRDefault="00E15DA4" w:rsidP="000F548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Sintesi</w:t>
      </w:r>
    </w:p>
    <w:p w14:paraId="34820606" w14:textId="4B35F130" w:rsidR="00E15DA4" w:rsidRDefault="00E15DA4" w:rsidP="00E15DA4">
      <w:pPr>
        <w:jc w:val="both"/>
        <w:rPr>
          <w:sz w:val="24"/>
          <w:szCs w:val="24"/>
        </w:rPr>
      </w:pPr>
      <w:r w:rsidRPr="00E15DA4">
        <w:rPr>
          <w:sz w:val="24"/>
          <w:szCs w:val="24"/>
        </w:rPr>
        <w:t>Il testo della sintesi deve descrivere il contenuto della voce in non più di 150 parole</w:t>
      </w:r>
      <w:r>
        <w:rPr>
          <w:sz w:val="24"/>
          <w:szCs w:val="24"/>
        </w:rPr>
        <w:t xml:space="preserve"> (si suggerisce di sostituire il testo presente con quello della sintesi)</w:t>
      </w:r>
      <w:r w:rsidRPr="00E15DA4">
        <w:rPr>
          <w:sz w:val="24"/>
          <w:szCs w:val="24"/>
        </w:rPr>
        <w:t>.</w:t>
      </w:r>
    </w:p>
    <w:p w14:paraId="6F729D25" w14:textId="7E392838" w:rsidR="00E15DA4" w:rsidRPr="00E15DA4" w:rsidRDefault="00E15DA4" w:rsidP="005F7B0D">
      <w:pPr>
        <w:pStyle w:val="Titolo2"/>
        <w:numPr>
          <w:ilvl w:val="0"/>
          <w:numId w:val="13"/>
        </w:numPr>
        <w:spacing w:before="0" w:after="120"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E15DA4">
        <w:rPr>
          <w:rFonts w:asciiTheme="minorHAnsi" w:hAnsiTheme="minorHAnsi" w:cstheme="minorHAnsi"/>
          <w:color w:val="auto"/>
          <w:sz w:val="24"/>
          <w:szCs w:val="24"/>
          <w:u w:val="single"/>
        </w:rPr>
        <w:t>Introduzione</w:t>
      </w:r>
    </w:p>
    <w:p w14:paraId="4646B44C" w14:textId="14ED43FF" w:rsidR="00DB3E9D" w:rsidRDefault="000F5484" w:rsidP="000F5484">
      <w:pPr>
        <w:jc w:val="both"/>
        <w:rPr>
          <w:sz w:val="24"/>
          <w:szCs w:val="24"/>
        </w:rPr>
      </w:pPr>
      <w:r w:rsidRPr="00DB3E9D">
        <w:rPr>
          <w:sz w:val="24"/>
          <w:szCs w:val="24"/>
        </w:rPr>
        <w:t>Testo dell</w:t>
      </w:r>
      <w:r w:rsidR="00F66D90">
        <w:rPr>
          <w:sz w:val="24"/>
          <w:szCs w:val="24"/>
        </w:rPr>
        <w:t xml:space="preserve">’introduzione </w:t>
      </w:r>
      <w:r w:rsidR="005F7B0D">
        <w:rPr>
          <w:sz w:val="24"/>
          <w:szCs w:val="24"/>
        </w:rPr>
        <w:t>(si suggerisce di sostituire il testo presente con quello del testo proposto)</w:t>
      </w:r>
      <w:r w:rsidRPr="00DB3E9D">
        <w:rPr>
          <w:sz w:val="24"/>
          <w:szCs w:val="24"/>
        </w:rPr>
        <w:t>.</w:t>
      </w:r>
    </w:p>
    <w:p w14:paraId="34E44EE9" w14:textId="37E12148" w:rsidR="005F7B0D" w:rsidRPr="005F7B0D" w:rsidRDefault="005F7B0D" w:rsidP="005F7B0D">
      <w:pPr>
        <w:pStyle w:val="Titolo2"/>
        <w:numPr>
          <w:ilvl w:val="0"/>
          <w:numId w:val="13"/>
        </w:numPr>
        <w:spacing w:before="0" w:after="120"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F7B0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Titolo del </w:t>
      </w:r>
      <w:r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primo </w:t>
      </w:r>
      <w:r w:rsidRPr="005F7B0D">
        <w:rPr>
          <w:rFonts w:asciiTheme="minorHAnsi" w:hAnsiTheme="minorHAnsi" w:cstheme="minorHAnsi"/>
          <w:color w:val="auto"/>
          <w:sz w:val="24"/>
          <w:szCs w:val="24"/>
          <w:u w:val="single"/>
        </w:rPr>
        <w:t>paragrafo</w:t>
      </w:r>
    </w:p>
    <w:p w14:paraId="79B4539D" w14:textId="4958AD6F" w:rsidR="005F7B0D" w:rsidRDefault="005F7B0D" w:rsidP="005F7B0D">
      <w:pPr>
        <w:jc w:val="both"/>
        <w:rPr>
          <w:sz w:val="24"/>
          <w:szCs w:val="24"/>
        </w:rPr>
      </w:pPr>
      <w:r w:rsidRPr="00DB3E9D">
        <w:rPr>
          <w:sz w:val="24"/>
          <w:szCs w:val="24"/>
        </w:rPr>
        <w:t>Testo del</w:t>
      </w:r>
      <w:r w:rsidR="00F66D90">
        <w:rPr>
          <w:sz w:val="24"/>
          <w:szCs w:val="24"/>
        </w:rPr>
        <w:t xml:space="preserve"> primo paragrafo</w:t>
      </w:r>
      <w:r>
        <w:rPr>
          <w:sz w:val="24"/>
          <w:szCs w:val="24"/>
        </w:rPr>
        <w:t xml:space="preserve"> (si suggerisce di sostituire il testo presente con quello del testo proposto)</w:t>
      </w:r>
      <w:r w:rsidRPr="00DB3E9D">
        <w:rPr>
          <w:sz w:val="24"/>
          <w:szCs w:val="24"/>
        </w:rPr>
        <w:t>.</w:t>
      </w:r>
    </w:p>
    <w:p w14:paraId="2242A8EA" w14:textId="50F1FD04" w:rsidR="005F7B0D" w:rsidRPr="005F7B0D" w:rsidRDefault="005F7B0D" w:rsidP="005F7B0D">
      <w:pPr>
        <w:pStyle w:val="Titolo2"/>
        <w:numPr>
          <w:ilvl w:val="0"/>
          <w:numId w:val="13"/>
        </w:numPr>
        <w:spacing w:before="0" w:after="120"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F7B0D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Titolo dell’eventuale </w:t>
      </w:r>
      <w:r w:rsidR="00F66D90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secondo </w:t>
      </w:r>
      <w:r w:rsidRPr="005F7B0D">
        <w:rPr>
          <w:rFonts w:asciiTheme="minorHAnsi" w:hAnsiTheme="minorHAnsi" w:cstheme="minorHAnsi"/>
          <w:color w:val="auto"/>
          <w:sz w:val="24"/>
          <w:szCs w:val="24"/>
          <w:u w:val="single"/>
        </w:rPr>
        <w:t>paragrafo</w:t>
      </w:r>
    </w:p>
    <w:p w14:paraId="14856B12" w14:textId="2FE41585" w:rsidR="005F7B0D" w:rsidRDefault="005F7B0D" w:rsidP="005F7B0D">
      <w:pPr>
        <w:jc w:val="both"/>
        <w:rPr>
          <w:sz w:val="24"/>
          <w:szCs w:val="24"/>
        </w:rPr>
      </w:pPr>
      <w:r w:rsidRPr="00DB3E9D">
        <w:rPr>
          <w:sz w:val="24"/>
          <w:szCs w:val="24"/>
        </w:rPr>
        <w:t xml:space="preserve">Testo </w:t>
      </w:r>
      <w:r w:rsidR="00F66D90">
        <w:rPr>
          <w:sz w:val="24"/>
          <w:szCs w:val="24"/>
        </w:rPr>
        <w:t>dell’eventuale secondo paragrafo</w:t>
      </w:r>
      <w:r>
        <w:rPr>
          <w:sz w:val="24"/>
          <w:szCs w:val="24"/>
        </w:rPr>
        <w:t xml:space="preserve"> (si suggerisce di sostituire il testo presente con quello del testo proposto)</w:t>
      </w:r>
      <w:r w:rsidRPr="00DB3E9D">
        <w:rPr>
          <w:sz w:val="24"/>
          <w:szCs w:val="24"/>
        </w:rPr>
        <w:t>.</w:t>
      </w:r>
    </w:p>
    <w:p w14:paraId="5C85CFE5" w14:textId="287F8A32" w:rsidR="005F7B0D" w:rsidRPr="005F7B0D" w:rsidRDefault="005F7B0D" w:rsidP="005F7B0D">
      <w:pPr>
        <w:pStyle w:val="Titolo2"/>
        <w:numPr>
          <w:ilvl w:val="0"/>
          <w:numId w:val="13"/>
        </w:numPr>
        <w:spacing w:before="0" w:after="120"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F7B0D">
        <w:rPr>
          <w:rFonts w:asciiTheme="minorHAnsi" w:hAnsiTheme="minorHAnsi" w:cstheme="minorHAnsi"/>
          <w:color w:val="auto"/>
          <w:sz w:val="24"/>
          <w:szCs w:val="24"/>
          <w:u w:val="single"/>
        </w:rPr>
        <w:t>Conclusione</w:t>
      </w:r>
    </w:p>
    <w:p w14:paraId="600DBAFA" w14:textId="0AA7011C" w:rsidR="005F7B0D" w:rsidRDefault="005F7B0D" w:rsidP="005F7B0D">
      <w:pPr>
        <w:jc w:val="both"/>
        <w:rPr>
          <w:sz w:val="24"/>
          <w:szCs w:val="24"/>
        </w:rPr>
      </w:pPr>
      <w:r w:rsidRPr="00DB3E9D">
        <w:rPr>
          <w:sz w:val="24"/>
          <w:szCs w:val="24"/>
        </w:rPr>
        <w:t>Testo dell</w:t>
      </w:r>
      <w:r w:rsidR="00F66D90">
        <w:rPr>
          <w:sz w:val="24"/>
          <w:szCs w:val="24"/>
        </w:rPr>
        <w:t xml:space="preserve">e conclusioni </w:t>
      </w:r>
      <w:r>
        <w:rPr>
          <w:sz w:val="24"/>
          <w:szCs w:val="24"/>
        </w:rPr>
        <w:t>(si suggerisce di sostituire il testo presente con quello del testo proposto)</w:t>
      </w:r>
      <w:r w:rsidRPr="00DB3E9D">
        <w:rPr>
          <w:sz w:val="24"/>
          <w:szCs w:val="24"/>
        </w:rPr>
        <w:t>.</w:t>
      </w:r>
    </w:p>
    <w:p w14:paraId="3FE57030" w14:textId="78CF097B" w:rsidR="005F7B0D" w:rsidRPr="005F7B0D" w:rsidRDefault="005F7B0D" w:rsidP="005F7B0D">
      <w:pPr>
        <w:pStyle w:val="Titolo2"/>
        <w:spacing w:before="0" w:after="120"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F7B0D">
        <w:rPr>
          <w:rFonts w:asciiTheme="minorHAnsi" w:hAnsiTheme="minorHAnsi" w:cstheme="minorHAnsi"/>
          <w:color w:val="auto"/>
          <w:sz w:val="24"/>
          <w:szCs w:val="24"/>
          <w:u w:val="single"/>
        </w:rPr>
        <w:t>Bibliografia</w:t>
      </w:r>
    </w:p>
    <w:p w14:paraId="22317DB4" w14:textId="135BA7B7" w:rsidR="00707050" w:rsidRDefault="005F7B0D" w:rsidP="005F7B0D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Riferimento bibliografico.</w:t>
      </w:r>
    </w:p>
    <w:p w14:paraId="3E857B6A" w14:textId="60ED0495" w:rsidR="005F7B0D" w:rsidRPr="00F66D90" w:rsidRDefault="005F7B0D" w:rsidP="00B34964">
      <w:pPr>
        <w:pStyle w:val="Paragrafoelenco"/>
        <w:numPr>
          <w:ilvl w:val="0"/>
          <w:numId w:val="14"/>
        </w:numPr>
        <w:jc w:val="both"/>
        <w:rPr>
          <w:b/>
          <w:bCs/>
          <w:sz w:val="24"/>
          <w:szCs w:val="24"/>
          <w:u w:val="single"/>
        </w:rPr>
      </w:pPr>
      <w:r w:rsidRPr="00F66D90">
        <w:rPr>
          <w:sz w:val="24"/>
          <w:szCs w:val="24"/>
        </w:rPr>
        <w:t>Riferimento bibliografico.</w:t>
      </w:r>
    </w:p>
    <w:sectPr w:rsidR="005F7B0D" w:rsidRPr="00F66D90" w:rsidSect="00F4648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17"/>
      <w:pgMar w:top="1701" w:right="1701" w:bottom="851" w:left="1701" w:header="709" w:footer="709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2473E" w14:textId="77777777" w:rsidR="0048065F" w:rsidRDefault="0048065F" w:rsidP="00891EF0">
      <w:pPr>
        <w:spacing w:after="0" w:line="240" w:lineRule="auto"/>
      </w:pPr>
      <w:r>
        <w:separator/>
      </w:r>
    </w:p>
  </w:endnote>
  <w:endnote w:type="continuationSeparator" w:id="0">
    <w:p w14:paraId="6A5B7A88" w14:textId="77777777" w:rsidR="0048065F" w:rsidRDefault="0048065F" w:rsidP="0089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44732" w14:textId="77777777" w:rsidR="008968AD" w:rsidRDefault="004D1D15" w:rsidP="000E68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68A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8BF659" w14:textId="77777777" w:rsidR="008968AD" w:rsidRDefault="008968AD" w:rsidP="000E687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43ED2" w14:textId="77777777" w:rsidR="008968AD" w:rsidRPr="00AC30EE" w:rsidRDefault="004D1D15" w:rsidP="000E6875">
    <w:pPr>
      <w:pStyle w:val="Pidipagina"/>
      <w:framePr w:wrap="around" w:vAnchor="text" w:hAnchor="margin" w:xAlign="right" w:y="1"/>
      <w:rPr>
        <w:rStyle w:val="Numeropagina"/>
        <w:rFonts w:ascii="Arial Narrow" w:hAnsi="Arial Narrow"/>
      </w:rPr>
    </w:pPr>
    <w:r w:rsidRPr="00AC30EE">
      <w:rPr>
        <w:rStyle w:val="Numeropagina"/>
        <w:rFonts w:ascii="Arial Narrow" w:hAnsi="Arial Narrow"/>
      </w:rPr>
      <w:fldChar w:fldCharType="begin"/>
    </w:r>
    <w:r w:rsidR="008968AD" w:rsidRPr="00AC30EE">
      <w:rPr>
        <w:rStyle w:val="Numeropagina"/>
        <w:rFonts w:ascii="Arial Narrow" w:hAnsi="Arial Narrow"/>
      </w:rPr>
      <w:instrText xml:space="preserve">PAGE  </w:instrText>
    </w:r>
    <w:r w:rsidRPr="00AC30EE">
      <w:rPr>
        <w:rStyle w:val="Numeropagina"/>
        <w:rFonts w:ascii="Arial Narrow" w:hAnsi="Arial Narrow"/>
      </w:rPr>
      <w:fldChar w:fldCharType="separate"/>
    </w:r>
    <w:r w:rsidR="00F22735">
      <w:rPr>
        <w:rStyle w:val="Numeropagina"/>
        <w:rFonts w:ascii="Arial Narrow" w:hAnsi="Arial Narrow"/>
        <w:noProof/>
      </w:rPr>
      <w:t>2</w:t>
    </w:r>
    <w:r w:rsidRPr="00AC30EE">
      <w:rPr>
        <w:rStyle w:val="Numeropagina"/>
        <w:rFonts w:ascii="Arial Narrow" w:hAnsi="Arial Narrow"/>
      </w:rPr>
      <w:fldChar w:fldCharType="end"/>
    </w:r>
  </w:p>
  <w:p w14:paraId="19FCE198" w14:textId="77777777" w:rsidR="008968AD" w:rsidRDefault="008968AD" w:rsidP="00F66D90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7A08D" w14:textId="77777777" w:rsidR="008968AD" w:rsidRPr="00891EF0" w:rsidRDefault="008968AD" w:rsidP="000E6875">
    <w:pPr>
      <w:pStyle w:val="Pidipagina"/>
      <w:jc w:val="center"/>
      <w:rPr>
        <w:rFonts w:ascii="Arial Narrow" w:hAnsi="Arial Narrow"/>
        <w:color w:val="1F497D"/>
      </w:rPr>
    </w:pPr>
    <w:proofErr w:type="gramStart"/>
    <w:r w:rsidRPr="00891EF0">
      <w:rPr>
        <w:rFonts w:ascii="Arial Narrow" w:hAnsi="Arial Narrow"/>
        <w:color w:val="1F497D"/>
      </w:rPr>
      <w:t>ASSONEBB Associazione Nazionale per l’Enciclopedia della Banca e della Borsa  info@assonebb.it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7727E" w14:textId="77777777" w:rsidR="0048065F" w:rsidRDefault="0048065F" w:rsidP="00891EF0">
      <w:pPr>
        <w:spacing w:after="0" w:line="240" w:lineRule="auto"/>
      </w:pPr>
      <w:r>
        <w:separator/>
      </w:r>
    </w:p>
  </w:footnote>
  <w:footnote w:type="continuationSeparator" w:id="0">
    <w:p w14:paraId="40276C4F" w14:textId="77777777" w:rsidR="0048065F" w:rsidRDefault="0048065F" w:rsidP="0089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7F813" w14:textId="769A6A45" w:rsidR="008968AD" w:rsidRDefault="00F66D9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CEBDD51" wp14:editId="25B96AD7">
          <wp:extent cx="5400040" cy="1580964"/>
          <wp:effectExtent l="0" t="0" r="0" b="0"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80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E74A" w14:textId="77777777" w:rsidR="008968AD" w:rsidRDefault="00116CBF" w:rsidP="00AC30EE">
    <w:pPr>
      <w:pStyle w:val="Intestazione"/>
    </w:pPr>
    <w:r>
      <w:rPr>
        <w:noProof/>
        <w:lang w:eastAsia="it-IT"/>
      </w:rPr>
      <w:drawing>
        <wp:inline distT="0" distB="0" distL="0" distR="0" wp14:anchorId="3A445F34" wp14:editId="6C053271">
          <wp:extent cx="5400675" cy="158115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4249"/>
    <w:multiLevelType w:val="hybridMultilevel"/>
    <w:tmpl w:val="86C83C88"/>
    <w:lvl w:ilvl="0" w:tplc="2E0013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668FB5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10C01364">
      <w:start w:val="59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4305B"/>
    <w:multiLevelType w:val="hybridMultilevel"/>
    <w:tmpl w:val="6D1C37B2"/>
    <w:lvl w:ilvl="0" w:tplc="2E0013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668FB5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10C01364">
      <w:start w:val="59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A39DC"/>
    <w:multiLevelType w:val="hybridMultilevel"/>
    <w:tmpl w:val="BA421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11B7"/>
    <w:multiLevelType w:val="hybridMultilevel"/>
    <w:tmpl w:val="98C40898"/>
    <w:lvl w:ilvl="0" w:tplc="03540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4A26"/>
    <w:multiLevelType w:val="hybridMultilevel"/>
    <w:tmpl w:val="D250D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F5416"/>
    <w:multiLevelType w:val="hybridMultilevel"/>
    <w:tmpl w:val="30C0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F7F2C"/>
    <w:multiLevelType w:val="hybridMultilevel"/>
    <w:tmpl w:val="01D0F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A631D"/>
    <w:multiLevelType w:val="hybridMultilevel"/>
    <w:tmpl w:val="2D4AFD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4EC20DA"/>
    <w:multiLevelType w:val="hybridMultilevel"/>
    <w:tmpl w:val="0A42F45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311EF"/>
    <w:multiLevelType w:val="hybridMultilevel"/>
    <w:tmpl w:val="B33EB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108D3"/>
    <w:multiLevelType w:val="hybridMultilevel"/>
    <w:tmpl w:val="7A2A0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F2EE0"/>
    <w:multiLevelType w:val="hybridMultilevel"/>
    <w:tmpl w:val="7964643E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74187"/>
    <w:multiLevelType w:val="hybridMultilevel"/>
    <w:tmpl w:val="01D0F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5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5"/>
    <w:rsid w:val="0000337F"/>
    <w:rsid w:val="000034F6"/>
    <w:rsid w:val="000046E0"/>
    <w:rsid w:val="00005122"/>
    <w:rsid w:val="00016477"/>
    <w:rsid w:val="0002164A"/>
    <w:rsid w:val="000313B2"/>
    <w:rsid w:val="000322E5"/>
    <w:rsid w:val="000352EB"/>
    <w:rsid w:val="00036355"/>
    <w:rsid w:val="00046405"/>
    <w:rsid w:val="0006540A"/>
    <w:rsid w:val="00095383"/>
    <w:rsid w:val="000A38E2"/>
    <w:rsid w:val="000A4311"/>
    <w:rsid w:val="000A5FA2"/>
    <w:rsid w:val="000C3C04"/>
    <w:rsid w:val="000E4601"/>
    <w:rsid w:val="000E4F95"/>
    <w:rsid w:val="000E6875"/>
    <w:rsid w:val="000E787E"/>
    <w:rsid w:val="000F5484"/>
    <w:rsid w:val="00101EEB"/>
    <w:rsid w:val="00115924"/>
    <w:rsid w:val="00116CBF"/>
    <w:rsid w:val="00145EE7"/>
    <w:rsid w:val="001477CA"/>
    <w:rsid w:val="00163B77"/>
    <w:rsid w:val="00167AF2"/>
    <w:rsid w:val="001811F9"/>
    <w:rsid w:val="0018540E"/>
    <w:rsid w:val="00186A62"/>
    <w:rsid w:val="00196E00"/>
    <w:rsid w:val="001A0D6C"/>
    <w:rsid w:val="001B13ED"/>
    <w:rsid w:val="001B14F3"/>
    <w:rsid w:val="001B2215"/>
    <w:rsid w:val="001B4E61"/>
    <w:rsid w:val="001C7859"/>
    <w:rsid w:val="001D3421"/>
    <w:rsid w:val="001D5DAA"/>
    <w:rsid w:val="001E0C1C"/>
    <w:rsid w:val="001F158E"/>
    <w:rsid w:val="001F26C7"/>
    <w:rsid w:val="00203A05"/>
    <w:rsid w:val="0020459C"/>
    <w:rsid w:val="00205BF4"/>
    <w:rsid w:val="00212E2B"/>
    <w:rsid w:val="002171CD"/>
    <w:rsid w:val="0021722F"/>
    <w:rsid w:val="002205C2"/>
    <w:rsid w:val="0023698E"/>
    <w:rsid w:val="00244C28"/>
    <w:rsid w:val="00253F7F"/>
    <w:rsid w:val="00256CE1"/>
    <w:rsid w:val="00260BFF"/>
    <w:rsid w:val="00261E6E"/>
    <w:rsid w:val="002642DC"/>
    <w:rsid w:val="00273714"/>
    <w:rsid w:val="002A43C3"/>
    <w:rsid w:val="002A544D"/>
    <w:rsid w:val="002B17FB"/>
    <w:rsid w:val="002C7EEB"/>
    <w:rsid w:val="002D6D2E"/>
    <w:rsid w:val="002D7010"/>
    <w:rsid w:val="002E5B97"/>
    <w:rsid w:val="002F120B"/>
    <w:rsid w:val="002F1C50"/>
    <w:rsid w:val="002F24DE"/>
    <w:rsid w:val="002F538C"/>
    <w:rsid w:val="00301D6E"/>
    <w:rsid w:val="0030203E"/>
    <w:rsid w:val="00304F72"/>
    <w:rsid w:val="00323A84"/>
    <w:rsid w:val="003264E3"/>
    <w:rsid w:val="003327BD"/>
    <w:rsid w:val="00332A9C"/>
    <w:rsid w:val="0033343A"/>
    <w:rsid w:val="00340B57"/>
    <w:rsid w:val="0034232B"/>
    <w:rsid w:val="00346735"/>
    <w:rsid w:val="0035047F"/>
    <w:rsid w:val="00355ECD"/>
    <w:rsid w:val="00371C81"/>
    <w:rsid w:val="003864AB"/>
    <w:rsid w:val="0039112C"/>
    <w:rsid w:val="003939FA"/>
    <w:rsid w:val="00395C24"/>
    <w:rsid w:val="003A0D7A"/>
    <w:rsid w:val="003A6417"/>
    <w:rsid w:val="003B6D83"/>
    <w:rsid w:val="003C3E1D"/>
    <w:rsid w:val="003C5140"/>
    <w:rsid w:val="003C5B0B"/>
    <w:rsid w:val="003C73F2"/>
    <w:rsid w:val="003D5FF8"/>
    <w:rsid w:val="003D6F02"/>
    <w:rsid w:val="003E050E"/>
    <w:rsid w:val="003E1D20"/>
    <w:rsid w:val="003F16F7"/>
    <w:rsid w:val="003F249B"/>
    <w:rsid w:val="00400F45"/>
    <w:rsid w:val="00411169"/>
    <w:rsid w:val="00413E00"/>
    <w:rsid w:val="00420C79"/>
    <w:rsid w:val="00427B1A"/>
    <w:rsid w:val="00432E40"/>
    <w:rsid w:val="004410D9"/>
    <w:rsid w:val="00442033"/>
    <w:rsid w:val="0044529A"/>
    <w:rsid w:val="0044793A"/>
    <w:rsid w:val="00450BC2"/>
    <w:rsid w:val="00454423"/>
    <w:rsid w:val="0047000C"/>
    <w:rsid w:val="0048065F"/>
    <w:rsid w:val="00481345"/>
    <w:rsid w:val="004846A6"/>
    <w:rsid w:val="00487093"/>
    <w:rsid w:val="0049028C"/>
    <w:rsid w:val="00491A10"/>
    <w:rsid w:val="004A4D4D"/>
    <w:rsid w:val="004A570A"/>
    <w:rsid w:val="004B4F7B"/>
    <w:rsid w:val="004C6C02"/>
    <w:rsid w:val="004C6FFF"/>
    <w:rsid w:val="004D09F6"/>
    <w:rsid w:val="004D1D15"/>
    <w:rsid w:val="004E3B04"/>
    <w:rsid w:val="004F333C"/>
    <w:rsid w:val="004F545D"/>
    <w:rsid w:val="00513324"/>
    <w:rsid w:val="00513427"/>
    <w:rsid w:val="00516AE4"/>
    <w:rsid w:val="005178BB"/>
    <w:rsid w:val="005455B4"/>
    <w:rsid w:val="005520F6"/>
    <w:rsid w:val="00552BE6"/>
    <w:rsid w:val="00556170"/>
    <w:rsid w:val="005706D3"/>
    <w:rsid w:val="00581A6C"/>
    <w:rsid w:val="00583AB0"/>
    <w:rsid w:val="00584FA1"/>
    <w:rsid w:val="00585ACF"/>
    <w:rsid w:val="00592488"/>
    <w:rsid w:val="005A309B"/>
    <w:rsid w:val="005B14E9"/>
    <w:rsid w:val="005B192F"/>
    <w:rsid w:val="005C7F5A"/>
    <w:rsid w:val="005D5E92"/>
    <w:rsid w:val="005E5BEF"/>
    <w:rsid w:val="005F0201"/>
    <w:rsid w:val="005F6FE8"/>
    <w:rsid w:val="005F7B0D"/>
    <w:rsid w:val="00600B4D"/>
    <w:rsid w:val="00601A8F"/>
    <w:rsid w:val="00610185"/>
    <w:rsid w:val="006114BB"/>
    <w:rsid w:val="00613932"/>
    <w:rsid w:val="00613FBC"/>
    <w:rsid w:val="006179EE"/>
    <w:rsid w:val="006245FD"/>
    <w:rsid w:val="00624AF4"/>
    <w:rsid w:val="00632D9A"/>
    <w:rsid w:val="006500C3"/>
    <w:rsid w:val="006574CB"/>
    <w:rsid w:val="0066074E"/>
    <w:rsid w:val="00665D85"/>
    <w:rsid w:val="00667B41"/>
    <w:rsid w:val="0067024B"/>
    <w:rsid w:val="00674A69"/>
    <w:rsid w:val="00674E7E"/>
    <w:rsid w:val="00687467"/>
    <w:rsid w:val="006921C2"/>
    <w:rsid w:val="00693FAE"/>
    <w:rsid w:val="006A3ECC"/>
    <w:rsid w:val="006A70D8"/>
    <w:rsid w:val="006C1E88"/>
    <w:rsid w:val="006C23B0"/>
    <w:rsid w:val="006C281E"/>
    <w:rsid w:val="006C4434"/>
    <w:rsid w:val="006D34DB"/>
    <w:rsid w:val="006D433F"/>
    <w:rsid w:val="006E1B64"/>
    <w:rsid w:val="006E68AB"/>
    <w:rsid w:val="006E7448"/>
    <w:rsid w:val="006E7EBD"/>
    <w:rsid w:val="006F2C2B"/>
    <w:rsid w:val="00706A79"/>
    <w:rsid w:val="00707050"/>
    <w:rsid w:val="00715DC8"/>
    <w:rsid w:val="00726051"/>
    <w:rsid w:val="00751D50"/>
    <w:rsid w:val="007522F4"/>
    <w:rsid w:val="00762671"/>
    <w:rsid w:val="00762CEB"/>
    <w:rsid w:val="007642C4"/>
    <w:rsid w:val="00775D82"/>
    <w:rsid w:val="00786A95"/>
    <w:rsid w:val="00790475"/>
    <w:rsid w:val="00790748"/>
    <w:rsid w:val="0079518E"/>
    <w:rsid w:val="007A46C7"/>
    <w:rsid w:val="007A5603"/>
    <w:rsid w:val="007B28EA"/>
    <w:rsid w:val="007B4BAF"/>
    <w:rsid w:val="007C7B61"/>
    <w:rsid w:val="007D406E"/>
    <w:rsid w:val="007D43CA"/>
    <w:rsid w:val="007E14B3"/>
    <w:rsid w:val="007E5D24"/>
    <w:rsid w:val="007F1BB7"/>
    <w:rsid w:val="00800941"/>
    <w:rsid w:val="00801C1B"/>
    <w:rsid w:val="008044C6"/>
    <w:rsid w:val="00806E06"/>
    <w:rsid w:val="008166A7"/>
    <w:rsid w:val="00822A26"/>
    <w:rsid w:val="00823319"/>
    <w:rsid w:val="0082399A"/>
    <w:rsid w:val="008273C8"/>
    <w:rsid w:val="008274C0"/>
    <w:rsid w:val="0083160D"/>
    <w:rsid w:val="008365E7"/>
    <w:rsid w:val="00837A9F"/>
    <w:rsid w:val="00845C64"/>
    <w:rsid w:val="0085049D"/>
    <w:rsid w:val="008609BA"/>
    <w:rsid w:val="00861F8C"/>
    <w:rsid w:val="008641A2"/>
    <w:rsid w:val="00887490"/>
    <w:rsid w:val="008909DB"/>
    <w:rsid w:val="00891EF0"/>
    <w:rsid w:val="00893861"/>
    <w:rsid w:val="008968AD"/>
    <w:rsid w:val="008B0643"/>
    <w:rsid w:val="008B3C6A"/>
    <w:rsid w:val="008C428B"/>
    <w:rsid w:val="008C50AE"/>
    <w:rsid w:val="008E24E9"/>
    <w:rsid w:val="008F053C"/>
    <w:rsid w:val="008F354D"/>
    <w:rsid w:val="00913B2D"/>
    <w:rsid w:val="00914A25"/>
    <w:rsid w:val="009359C5"/>
    <w:rsid w:val="00956A66"/>
    <w:rsid w:val="009578EE"/>
    <w:rsid w:val="009645DA"/>
    <w:rsid w:val="00964623"/>
    <w:rsid w:val="00966580"/>
    <w:rsid w:val="009716E2"/>
    <w:rsid w:val="00983BEB"/>
    <w:rsid w:val="009913E4"/>
    <w:rsid w:val="009961F9"/>
    <w:rsid w:val="009A62A4"/>
    <w:rsid w:val="009A786E"/>
    <w:rsid w:val="009C1D18"/>
    <w:rsid w:val="009C7F67"/>
    <w:rsid w:val="009D0363"/>
    <w:rsid w:val="009D41AB"/>
    <w:rsid w:val="009D43A5"/>
    <w:rsid w:val="009E6681"/>
    <w:rsid w:val="009F0B9D"/>
    <w:rsid w:val="00A054A8"/>
    <w:rsid w:val="00A15280"/>
    <w:rsid w:val="00A31DAC"/>
    <w:rsid w:val="00A468CD"/>
    <w:rsid w:val="00A525EB"/>
    <w:rsid w:val="00A53134"/>
    <w:rsid w:val="00A543AE"/>
    <w:rsid w:val="00A70EBD"/>
    <w:rsid w:val="00A76260"/>
    <w:rsid w:val="00A90757"/>
    <w:rsid w:val="00A95140"/>
    <w:rsid w:val="00A95791"/>
    <w:rsid w:val="00AA2B6C"/>
    <w:rsid w:val="00AA6039"/>
    <w:rsid w:val="00AC0777"/>
    <w:rsid w:val="00AC30EE"/>
    <w:rsid w:val="00AC55D0"/>
    <w:rsid w:val="00AE3C53"/>
    <w:rsid w:val="00AF1B57"/>
    <w:rsid w:val="00AF6B70"/>
    <w:rsid w:val="00B00BE2"/>
    <w:rsid w:val="00B043EA"/>
    <w:rsid w:val="00B068B8"/>
    <w:rsid w:val="00B07A25"/>
    <w:rsid w:val="00B23566"/>
    <w:rsid w:val="00B254F6"/>
    <w:rsid w:val="00B26156"/>
    <w:rsid w:val="00B2726C"/>
    <w:rsid w:val="00B2743A"/>
    <w:rsid w:val="00B27726"/>
    <w:rsid w:val="00B36FC2"/>
    <w:rsid w:val="00B40C82"/>
    <w:rsid w:val="00B416AD"/>
    <w:rsid w:val="00B42834"/>
    <w:rsid w:val="00B60EC3"/>
    <w:rsid w:val="00B62A12"/>
    <w:rsid w:val="00B82655"/>
    <w:rsid w:val="00B87754"/>
    <w:rsid w:val="00B87917"/>
    <w:rsid w:val="00BA48E7"/>
    <w:rsid w:val="00BA7380"/>
    <w:rsid w:val="00BA7F24"/>
    <w:rsid w:val="00BB7B84"/>
    <w:rsid w:val="00BC1BF9"/>
    <w:rsid w:val="00BC46B1"/>
    <w:rsid w:val="00BD07B5"/>
    <w:rsid w:val="00BD185E"/>
    <w:rsid w:val="00BD42BC"/>
    <w:rsid w:val="00BE2632"/>
    <w:rsid w:val="00BE3543"/>
    <w:rsid w:val="00BE70F5"/>
    <w:rsid w:val="00BF17CB"/>
    <w:rsid w:val="00BF4728"/>
    <w:rsid w:val="00C0555D"/>
    <w:rsid w:val="00C1027E"/>
    <w:rsid w:val="00C167C7"/>
    <w:rsid w:val="00C3051D"/>
    <w:rsid w:val="00C3379C"/>
    <w:rsid w:val="00C3650F"/>
    <w:rsid w:val="00C370BD"/>
    <w:rsid w:val="00C52557"/>
    <w:rsid w:val="00C57059"/>
    <w:rsid w:val="00C576EF"/>
    <w:rsid w:val="00C61910"/>
    <w:rsid w:val="00C62E05"/>
    <w:rsid w:val="00C6301C"/>
    <w:rsid w:val="00C734DE"/>
    <w:rsid w:val="00C84C56"/>
    <w:rsid w:val="00C95522"/>
    <w:rsid w:val="00C96C9B"/>
    <w:rsid w:val="00C978A2"/>
    <w:rsid w:val="00CA5F63"/>
    <w:rsid w:val="00CA6F0D"/>
    <w:rsid w:val="00CC48BB"/>
    <w:rsid w:val="00CD1C72"/>
    <w:rsid w:val="00CD5134"/>
    <w:rsid w:val="00CE4F5E"/>
    <w:rsid w:val="00CE5B1C"/>
    <w:rsid w:val="00CF2ECD"/>
    <w:rsid w:val="00CF749F"/>
    <w:rsid w:val="00D03B19"/>
    <w:rsid w:val="00D04A0E"/>
    <w:rsid w:val="00D13A6C"/>
    <w:rsid w:val="00D168ED"/>
    <w:rsid w:val="00D35D18"/>
    <w:rsid w:val="00D444F6"/>
    <w:rsid w:val="00D477AC"/>
    <w:rsid w:val="00D5142F"/>
    <w:rsid w:val="00D63A9B"/>
    <w:rsid w:val="00D6649A"/>
    <w:rsid w:val="00D67C82"/>
    <w:rsid w:val="00D727DF"/>
    <w:rsid w:val="00D77BAB"/>
    <w:rsid w:val="00D8323E"/>
    <w:rsid w:val="00D83760"/>
    <w:rsid w:val="00D842D5"/>
    <w:rsid w:val="00D85A84"/>
    <w:rsid w:val="00D948C0"/>
    <w:rsid w:val="00D95D5E"/>
    <w:rsid w:val="00DB1DAE"/>
    <w:rsid w:val="00DB3E9D"/>
    <w:rsid w:val="00DC3728"/>
    <w:rsid w:val="00DC3A5B"/>
    <w:rsid w:val="00DC5A92"/>
    <w:rsid w:val="00DD4C37"/>
    <w:rsid w:val="00DE63D6"/>
    <w:rsid w:val="00DF26ED"/>
    <w:rsid w:val="00DF351A"/>
    <w:rsid w:val="00DF61A9"/>
    <w:rsid w:val="00E15DA4"/>
    <w:rsid w:val="00E42BCF"/>
    <w:rsid w:val="00E461A5"/>
    <w:rsid w:val="00E5173D"/>
    <w:rsid w:val="00E672B0"/>
    <w:rsid w:val="00E8063E"/>
    <w:rsid w:val="00E82A37"/>
    <w:rsid w:val="00E9617C"/>
    <w:rsid w:val="00EA4583"/>
    <w:rsid w:val="00EB1053"/>
    <w:rsid w:val="00EB6102"/>
    <w:rsid w:val="00ED2A02"/>
    <w:rsid w:val="00ED394F"/>
    <w:rsid w:val="00EE092A"/>
    <w:rsid w:val="00EE3A4E"/>
    <w:rsid w:val="00EF1E8B"/>
    <w:rsid w:val="00EF3D1F"/>
    <w:rsid w:val="00EF6A1E"/>
    <w:rsid w:val="00F03BF8"/>
    <w:rsid w:val="00F04EA9"/>
    <w:rsid w:val="00F21FF5"/>
    <w:rsid w:val="00F22735"/>
    <w:rsid w:val="00F251A7"/>
    <w:rsid w:val="00F32C35"/>
    <w:rsid w:val="00F43FC5"/>
    <w:rsid w:val="00F45307"/>
    <w:rsid w:val="00F45EAC"/>
    <w:rsid w:val="00F46480"/>
    <w:rsid w:val="00F47287"/>
    <w:rsid w:val="00F5204C"/>
    <w:rsid w:val="00F540D9"/>
    <w:rsid w:val="00F54F64"/>
    <w:rsid w:val="00F60994"/>
    <w:rsid w:val="00F66D90"/>
    <w:rsid w:val="00F70D34"/>
    <w:rsid w:val="00F807B4"/>
    <w:rsid w:val="00F8103F"/>
    <w:rsid w:val="00F876FC"/>
    <w:rsid w:val="00F934B8"/>
    <w:rsid w:val="00F941AC"/>
    <w:rsid w:val="00F94EA2"/>
    <w:rsid w:val="00FB0D0B"/>
    <w:rsid w:val="00FB17DB"/>
    <w:rsid w:val="00FC27AD"/>
    <w:rsid w:val="00FC7994"/>
    <w:rsid w:val="00FD25D1"/>
    <w:rsid w:val="00FD3FD0"/>
    <w:rsid w:val="00FE4393"/>
    <w:rsid w:val="00FE7C7D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FF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BA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5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6875"/>
    <w:pPr>
      <w:suppressLineNumbers/>
      <w:tabs>
        <w:tab w:val="center" w:pos="4819"/>
        <w:tab w:val="right" w:pos="9638"/>
      </w:tabs>
      <w:spacing w:after="0" w:line="100" w:lineRule="atLeast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0E6875"/>
    <w:rPr>
      <w:rFonts w:ascii="Calibri" w:eastAsia="SimSun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0E6875"/>
    <w:pPr>
      <w:suppressLineNumbers/>
      <w:tabs>
        <w:tab w:val="center" w:pos="4819"/>
        <w:tab w:val="right" w:pos="9638"/>
      </w:tabs>
      <w:spacing w:after="0" w:line="100" w:lineRule="atLeast"/>
    </w:pPr>
    <w:rPr>
      <w:rFonts w:cs="Times New Roman"/>
    </w:rPr>
  </w:style>
  <w:style w:type="character" w:customStyle="1" w:styleId="PidipaginaCarattere">
    <w:name w:val="Piè di pagina Carattere"/>
    <w:link w:val="Pidipagina"/>
    <w:rsid w:val="000E6875"/>
    <w:rPr>
      <w:rFonts w:ascii="Calibri" w:eastAsia="SimSun" w:hAnsi="Calibri" w:cs="Calibri"/>
      <w:sz w:val="22"/>
      <w:szCs w:val="22"/>
      <w:lang w:eastAsia="ar-SA"/>
    </w:rPr>
  </w:style>
  <w:style w:type="paragraph" w:customStyle="1" w:styleId="NormaleWeb1">
    <w:name w:val="Normale (Web)1"/>
    <w:basedOn w:val="Normale"/>
    <w:rsid w:val="000E687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E6875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0E68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875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6875"/>
    <w:rPr>
      <w:rFonts w:ascii="Lucida Grande" w:eastAsia="SimSun" w:hAnsi="Lucida Grande" w:cs="Lucida Grande"/>
      <w:sz w:val="18"/>
      <w:szCs w:val="18"/>
      <w:lang w:eastAsia="ar-SA"/>
    </w:rPr>
  </w:style>
  <w:style w:type="paragraph" w:styleId="Titolo">
    <w:name w:val="Title"/>
    <w:basedOn w:val="Normale"/>
    <w:link w:val="TitoloCarattere"/>
    <w:qFormat/>
    <w:rsid w:val="009A62A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TitoloCarattere">
    <w:name w:val="Titolo Carattere"/>
    <w:link w:val="Titolo"/>
    <w:rsid w:val="009A62A4"/>
    <w:rPr>
      <w:rFonts w:ascii="Times New Roman" w:eastAsia="Times New Roman" w:hAnsi="Times New Roman" w:cs="Times New Roman"/>
      <w:u w:val="single"/>
    </w:rPr>
  </w:style>
  <w:style w:type="paragraph" w:styleId="Corpodeltesto">
    <w:name w:val="Body Text"/>
    <w:basedOn w:val="Normale"/>
    <w:link w:val="CorpodeltestoCarattere"/>
    <w:rsid w:val="009A62A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link w:val="Corpodeltesto"/>
    <w:rsid w:val="009A62A4"/>
    <w:rPr>
      <w:rFonts w:ascii="Times New Roman" w:eastAsia="Times New Roman" w:hAnsi="Times New Roman" w:cs="Times New Roman"/>
    </w:rPr>
  </w:style>
  <w:style w:type="character" w:styleId="Rimandocommento">
    <w:name w:val="annotation reference"/>
    <w:uiPriority w:val="99"/>
    <w:semiHidden/>
    <w:unhideWhenUsed/>
    <w:rsid w:val="009645D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5DA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645DA"/>
    <w:rPr>
      <w:rFonts w:ascii="Calibri" w:eastAsia="SimSun" w:hAnsi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5D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645DA"/>
    <w:rPr>
      <w:rFonts w:ascii="Calibri" w:eastAsia="SimSun" w:hAnsi="Calibri" w:cs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atterepredefinitoparagrafo"/>
    <w:rsid w:val="00BF17CB"/>
  </w:style>
  <w:style w:type="paragraph" w:styleId="Nessunaspaziatura">
    <w:name w:val="No Spacing"/>
    <w:uiPriority w:val="1"/>
    <w:qFormat/>
    <w:rsid w:val="00BF17CB"/>
    <w:rPr>
      <w:rFonts w:ascii="Bookman Old Style" w:eastAsia="Cambria" w:hAnsi="Bookman Old Style"/>
      <w:sz w:val="24"/>
      <w:szCs w:val="22"/>
      <w:lang w:eastAsia="en-US"/>
    </w:rPr>
  </w:style>
  <w:style w:type="paragraph" w:customStyle="1" w:styleId="Default">
    <w:name w:val="Default"/>
    <w:rsid w:val="0023698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13FBC"/>
    <w:rPr>
      <w:rFonts w:ascii="Calibri" w:eastAsia="SimSun" w:hAnsi="Calibri" w:cs="Calibri"/>
      <w:sz w:val="22"/>
      <w:szCs w:val="22"/>
      <w:lang w:eastAsia="ar-SA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15D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893861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938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BA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5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6875"/>
    <w:pPr>
      <w:suppressLineNumbers/>
      <w:tabs>
        <w:tab w:val="center" w:pos="4819"/>
        <w:tab w:val="right" w:pos="9638"/>
      </w:tabs>
      <w:spacing w:after="0" w:line="100" w:lineRule="atLeast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0E6875"/>
    <w:rPr>
      <w:rFonts w:ascii="Calibri" w:eastAsia="SimSun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rsid w:val="000E6875"/>
    <w:pPr>
      <w:suppressLineNumbers/>
      <w:tabs>
        <w:tab w:val="center" w:pos="4819"/>
        <w:tab w:val="right" w:pos="9638"/>
      </w:tabs>
      <w:spacing w:after="0" w:line="100" w:lineRule="atLeast"/>
    </w:pPr>
    <w:rPr>
      <w:rFonts w:cs="Times New Roman"/>
    </w:rPr>
  </w:style>
  <w:style w:type="character" w:customStyle="1" w:styleId="PidipaginaCarattere">
    <w:name w:val="Piè di pagina Carattere"/>
    <w:link w:val="Pidipagina"/>
    <w:rsid w:val="000E6875"/>
    <w:rPr>
      <w:rFonts w:ascii="Calibri" w:eastAsia="SimSun" w:hAnsi="Calibri" w:cs="Calibri"/>
      <w:sz w:val="22"/>
      <w:szCs w:val="22"/>
      <w:lang w:eastAsia="ar-SA"/>
    </w:rPr>
  </w:style>
  <w:style w:type="paragraph" w:customStyle="1" w:styleId="NormaleWeb1">
    <w:name w:val="Normale (Web)1"/>
    <w:basedOn w:val="Normale"/>
    <w:rsid w:val="000E687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E6875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0E68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875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6875"/>
    <w:rPr>
      <w:rFonts w:ascii="Lucida Grande" w:eastAsia="SimSun" w:hAnsi="Lucida Grande" w:cs="Lucida Grande"/>
      <w:sz w:val="18"/>
      <w:szCs w:val="18"/>
      <w:lang w:eastAsia="ar-SA"/>
    </w:rPr>
  </w:style>
  <w:style w:type="paragraph" w:styleId="Titolo">
    <w:name w:val="Title"/>
    <w:basedOn w:val="Normale"/>
    <w:link w:val="TitoloCarattere"/>
    <w:qFormat/>
    <w:rsid w:val="009A62A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TitoloCarattere">
    <w:name w:val="Titolo Carattere"/>
    <w:link w:val="Titolo"/>
    <w:rsid w:val="009A62A4"/>
    <w:rPr>
      <w:rFonts w:ascii="Times New Roman" w:eastAsia="Times New Roman" w:hAnsi="Times New Roman" w:cs="Times New Roman"/>
      <w:u w:val="single"/>
    </w:rPr>
  </w:style>
  <w:style w:type="paragraph" w:styleId="Corpodeltesto">
    <w:name w:val="Body Text"/>
    <w:basedOn w:val="Normale"/>
    <w:link w:val="CorpodeltestoCarattere"/>
    <w:rsid w:val="009A62A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link w:val="Corpodeltesto"/>
    <w:rsid w:val="009A62A4"/>
    <w:rPr>
      <w:rFonts w:ascii="Times New Roman" w:eastAsia="Times New Roman" w:hAnsi="Times New Roman" w:cs="Times New Roman"/>
    </w:rPr>
  </w:style>
  <w:style w:type="character" w:styleId="Rimandocommento">
    <w:name w:val="annotation reference"/>
    <w:uiPriority w:val="99"/>
    <w:semiHidden/>
    <w:unhideWhenUsed/>
    <w:rsid w:val="009645D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5DA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645DA"/>
    <w:rPr>
      <w:rFonts w:ascii="Calibri" w:eastAsia="SimSun" w:hAnsi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5D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645DA"/>
    <w:rPr>
      <w:rFonts w:ascii="Calibri" w:eastAsia="SimSun" w:hAnsi="Calibri" w:cs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Caratterepredefinitoparagrafo"/>
    <w:rsid w:val="00BF17CB"/>
  </w:style>
  <w:style w:type="paragraph" w:styleId="Nessunaspaziatura">
    <w:name w:val="No Spacing"/>
    <w:uiPriority w:val="1"/>
    <w:qFormat/>
    <w:rsid w:val="00BF17CB"/>
    <w:rPr>
      <w:rFonts w:ascii="Bookman Old Style" w:eastAsia="Cambria" w:hAnsi="Bookman Old Style"/>
      <w:sz w:val="24"/>
      <w:szCs w:val="22"/>
      <w:lang w:eastAsia="en-US"/>
    </w:rPr>
  </w:style>
  <w:style w:type="paragraph" w:customStyle="1" w:styleId="Default">
    <w:name w:val="Default"/>
    <w:rsid w:val="0023698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13FBC"/>
    <w:rPr>
      <w:rFonts w:ascii="Calibri" w:eastAsia="SimSun" w:hAnsi="Calibri" w:cs="Calibri"/>
      <w:sz w:val="22"/>
      <w:szCs w:val="22"/>
      <w:lang w:eastAsia="ar-SA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E15D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893861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9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ib.it/aib/contr/gnoli2.ht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Federico  Fux </cp:lastModifiedBy>
  <cp:revision>2</cp:revision>
  <cp:lastPrinted>2017-03-10T10:16:00Z</cp:lastPrinted>
  <dcterms:created xsi:type="dcterms:W3CDTF">2021-07-24T10:45:00Z</dcterms:created>
  <dcterms:modified xsi:type="dcterms:W3CDTF">2021-07-24T10:45:00Z</dcterms:modified>
</cp:coreProperties>
</file>